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DBD" w:rsidRPr="00CB2D31" w:rsidRDefault="005808CF" w:rsidP="005808CF">
      <w:pPr>
        <w:jc w:val="center"/>
      </w:pPr>
      <w:r w:rsidRPr="00CB2D31">
        <w:t>TARİHÇEMİZ</w:t>
      </w:r>
    </w:p>
    <w:p w:rsidR="005808CF" w:rsidRDefault="005808CF" w:rsidP="005808CF">
      <w:r w:rsidRPr="00CB2D31">
        <w:t>Okulumuz 1932 yılında</w:t>
      </w:r>
      <w:r>
        <w:t xml:space="preserve"> </w:t>
      </w:r>
      <w:proofErr w:type="spellStart"/>
      <w:r w:rsidRPr="00AB4F19">
        <w:rPr>
          <w:b/>
        </w:rPr>
        <w:t>Virancık</w:t>
      </w:r>
      <w:proofErr w:type="spellEnd"/>
      <w:r w:rsidRPr="00AB4F19">
        <w:rPr>
          <w:b/>
        </w:rPr>
        <w:t xml:space="preserve"> Köyü İlkokulu</w:t>
      </w:r>
      <w:r>
        <w:t xml:space="preserve"> olarak 3. Sınıfa kadar eğitim veren bir kurum olarak hizmete açılmıştır.</w:t>
      </w:r>
    </w:p>
    <w:p w:rsidR="005808CF" w:rsidRDefault="005808CF" w:rsidP="005808CF">
      <w:r>
        <w:t xml:space="preserve">1972 yılında köyün adı Örencik Köyü olarak değiştiği için adı </w:t>
      </w:r>
      <w:r w:rsidRPr="00AB4F19">
        <w:rPr>
          <w:b/>
        </w:rPr>
        <w:t>Örencik Köyü İlkokulu</w:t>
      </w:r>
      <w:r>
        <w:t xml:space="preserve"> olarak değiştirilmiştir. Ayrıca 1972 yılında ek bi</w:t>
      </w:r>
      <w:r w:rsidR="004920FC">
        <w:t>na yapılarak okul kapasitesi ar</w:t>
      </w:r>
      <w:r>
        <w:t>tırı</w:t>
      </w:r>
      <w:r w:rsidR="004920FC">
        <w:t>l</w:t>
      </w:r>
      <w:r>
        <w:t>mıştır.</w:t>
      </w:r>
      <w:bookmarkStart w:id="0" w:name="_GoBack"/>
      <w:bookmarkEnd w:id="0"/>
    </w:p>
    <w:p w:rsidR="005808CF" w:rsidRDefault="005808CF" w:rsidP="005808CF">
      <w:r>
        <w:t>1998 yılında ülke olarak 8 yıllık zorunlu eğitime geçilince 6,7,8. Sınıflar Gölbaşı Gündüz Alp İlköğretim Okuluna taşımalı eğitim hizmeti kapsamında taşınmıştır.</w:t>
      </w:r>
    </w:p>
    <w:p w:rsidR="005808CF" w:rsidRDefault="005808CF" w:rsidP="005808CF">
      <w:r>
        <w:t xml:space="preserve">2007 yılında hayırsever </w:t>
      </w:r>
      <w:proofErr w:type="spellStart"/>
      <w:r>
        <w:t>Özbağı</w:t>
      </w:r>
      <w:proofErr w:type="spellEnd"/>
      <w:r>
        <w:t xml:space="preserve"> Ailesi tarafından 9 derslikli yeni bir bina yapılarak adı </w:t>
      </w:r>
      <w:r w:rsidRPr="00AB4F19">
        <w:rPr>
          <w:b/>
        </w:rPr>
        <w:t xml:space="preserve">Ayşe </w:t>
      </w:r>
      <w:proofErr w:type="spellStart"/>
      <w:r w:rsidRPr="00AB4F19">
        <w:rPr>
          <w:b/>
        </w:rPr>
        <w:t>Özbağı</w:t>
      </w:r>
      <w:proofErr w:type="spellEnd"/>
      <w:r w:rsidRPr="00AB4F19">
        <w:rPr>
          <w:b/>
        </w:rPr>
        <w:t xml:space="preserve"> İlköğretim Okulu </w:t>
      </w:r>
      <w:r>
        <w:t>olarak değiştirilmiştir.</w:t>
      </w:r>
    </w:p>
    <w:p w:rsidR="005808CF" w:rsidRDefault="005808CF" w:rsidP="005808CF">
      <w:r>
        <w:t>2010 yılına kadar köy okulu statüsünde olan okulumuz bu yılda merkez okullar statüsüne geçmiştir.</w:t>
      </w:r>
    </w:p>
    <w:p w:rsidR="005808CF" w:rsidRDefault="005808CF" w:rsidP="005808CF">
      <w:r>
        <w:t xml:space="preserve">2012 yılında eğitimde 4+4+4 sistemine geçilmesiyle okulumuz Ayşe </w:t>
      </w:r>
      <w:proofErr w:type="spellStart"/>
      <w:r>
        <w:t>Özbağı</w:t>
      </w:r>
      <w:proofErr w:type="spellEnd"/>
      <w:r>
        <w:t xml:space="preserve"> İlkokulu ve Ayşe </w:t>
      </w:r>
      <w:proofErr w:type="spellStart"/>
      <w:r>
        <w:t>Özbağı</w:t>
      </w:r>
      <w:proofErr w:type="spellEnd"/>
      <w:r>
        <w:t xml:space="preserve"> Ortaokulu olarak ayrılıp aynı binada eğitim vermeye devam etmiştir.</w:t>
      </w:r>
    </w:p>
    <w:p w:rsidR="005808CF" w:rsidRPr="005808CF" w:rsidRDefault="005808CF" w:rsidP="005808CF">
      <w:r>
        <w:t xml:space="preserve">2022 yılında okulumuz binası Ankara Valiliği tarafından yeni iki bina yapılması üzerine yıkılarak yeni inşaatlar başlamış olup bu nedenle geçici süreyle Şehit Meriç Alemdar Ortaokuluna ait binada öğlenci olarak eğitime devam etmektedir. </w:t>
      </w:r>
    </w:p>
    <w:sectPr w:rsidR="005808CF" w:rsidRPr="00580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F"/>
    <w:rsid w:val="004920FC"/>
    <w:rsid w:val="005808CF"/>
    <w:rsid w:val="00AB4F19"/>
    <w:rsid w:val="00CB2D31"/>
    <w:rsid w:val="00E00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25BC"/>
  <w15:chartTrackingRefBased/>
  <w15:docId w15:val="{28344128-4D8E-4F74-8133-9883A3140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Quadro</dc:creator>
  <cp:keywords/>
  <dc:description/>
  <cp:lastModifiedBy>Quadro</cp:lastModifiedBy>
  <cp:revision>2</cp:revision>
  <dcterms:created xsi:type="dcterms:W3CDTF">2024-12-13T13:42:00Z</dcterms:created>
  <dcterms:modified xsi:type="dcterms:W3CDTF">2024-12-13T13:42:00Z</dcterms:modified>
</cp:coreProperties>
</file>